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napToGrid w:val="0"/>
        <w:spacing w:line="58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考生健康管理信息承诺书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4"/>
        <w:gridCol w:w="113"/>
        <w:gridCol w:w="567"/>
        <w:gridCol w:w="426"/>
        <w:gridCol w:w="283"/>
        <w:gridCol w:w="284"/>
        <w:gridCol w:w="425"/>
        <w:gridCol w:w="567"/>
        <w:gridCol w:w="1561"/>
        <w:gridCol w:w="849"/>
        <w:gridCol w:w="283"/>
        <w:gridCol w:w="1134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考点名称</w:t>
            </w:r>
          </w:p>
        </w:tc>
        <w:tc>
          <w:tcPr>
            <w:tcW w:w="2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0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开考前7天内是否有国内中、高风险等疫情重点地区旅居史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开考前10天内是否有境外或港澳台旅居史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居住社区、村开考前10天内是否发生疫情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属于下列哪种情形：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确诊病例  </w:t>
            </w: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无症状感染者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疑似病例  </w:t>
            </w:r>
            <w:r>
              <w:rPr>
                <w:rFonts w:hint="eastAsia" w:ascii="楷体_GB2312" w:hAnsi="宋体" w:eastAsia="楷体_GB2312" w:cs="宋体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szCs w:val="21"/>
              </w:rPr>
              <w:t>密切接触者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⑤</w:t>
            </w:r>
            <w:r>
              <w:rPr>
                <w:rFonts w:hint="eastAsia" w:ascii="楷体_GB2312" w:hAnsi="Calibri" w:eastAsia="楷体_GB2312"/>
                <w:szCs w:val="21"/>
              </w:rPr>
              <w:t>密切接触者的密切接触者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⑥</w:t>
            </w:r>
            <w:r>
              <w:rPr>
                <w:rFonts w:hint="eastAsia" w:ascii="楷体_GB2312" w:hAnsi="Calibri" w:eastAsia="楷体_GB2312"/>
                <w:szCs w:val="21"/>
              </w:rPr>
              <w:t>以上都不是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否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>不属于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ind w:right="-25" w:rightChars="-12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开考前72小时内核酸检测次数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核酸检测日期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核酸检测结果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0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Calibri" w:hAnsi="Calibri" w:eastAsia="黑体"/>
                <w:szCs w:val="21"/>
              </w:rPr>
              <w:t>健康监测（在对应栏中填入相应序号）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天数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监测日期（开考前7天）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健康码：</w:t>
            </w: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绿码</w:t>
            </w: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黄码</w:t>
            </w: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>红码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绿卡</w:t>
            </w:r>
          </w:p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绿卡，但考前7天内有国内低风险地区（指中高风险地区所在县/市/区/旗的其他地区）旅居史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黄卡   </w:t>
            </w:r>
            <w:r>
              <w:rPr>
                <w:rFonts w:hint="eastAsia" w:ascii="楷体_GB2312" w:hAnsi="宋体" w:eastAsia="楷体_GB2312" w:cs="宋体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szCs w:val="21"/>
              </w:rPr>
              <w:t>红卡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体温是否低于37.3</w:t>
            </w:r>
            <w:r>
              <w:rPr>
                <w:rFonts w:hint="eastAsia" w:ascii="楷体_GB2312" w:hAnsi="宋体" w:eastAsia="楷体_GB2312" w:cs="宋体"/>
                <w:szCs w:val="21"/>
              </w:rPr>
              <w:t>℃</w:t>
            </w:r>
          </w:p>
          <w:p>
            <w:pPr>
              <w:overflowPunct w:val="0"/>
              <w:spacing w:line="260" w:lineRule="exact"/>
              <w:rPr>
                <w:rFonts w:ascii="楷体_GB2312" w:hAnsi="Arial" w:eastAsia="楷体_GB2312" w:cs="Arial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①是</w:t>
            </w:r>
          </w:p>
          <w:p>
            <w:pPr>
              <w:overflowPunct w:val="0"/>
              <w:spacing w:line="260" w:lineRule="exact"/>
              <w:rPr>
                <w:rFonts w:ascii="楷体_GB2312" w:hAnsi="Arial" w:eastAsia="楷体_GB2312" w:cs="Arial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②否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是否有以下症状：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发热   </w:t>
            </w: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乏力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>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咽痛   </w:t>
            </w:r>
            <w:r>
              <w:rPr>
                <w:rFonts w:hint="eastAsia" w:ascii="楷体_GB2312" w:hAnsi="宋体" w:eastAsia="楷体_GB2312" w:cs="宋体"/>
                <w:szCs w:val="21"/>
              </w:rPr>
              <w:t>⑤</w:t>
            </w:r>
            <w:r>
              <w:rPr>
                <w:rFonts w:hint="eastAsia" w:ascii="楷体_GB2312" w:hAnsi="Calibri" w:eastAsia="楷体_GB2312"/>
                <w:szCs w:val="21"/>
              </w:rPr>
              <w:t>腹泻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⑥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呕吐   </w:t>
            </w:r>
            <w:r>
              <w:rPr>
                <w:rFonts w:hint="eastAsia" w:ascii="楷体_GB2312" w:hAnsi="宋体" w:eastAsia="楷体_GB2312" w:cs="宋体"/>
                <w:szCs w:val="21"/>
              </w:rPr>
              <w:t>⑦</w:t>
            </w:r>
            <w:r>
              <w:rPr>
                <w:rFonts w:hint="eastAsia" w:ascii="楷体_GB2312" w:hAnsi="Calibri" w:eastAsia="楷体_GB2312"/>
                <w:szCs w:val="21"/>
              </w:rPr>
              <w:t>黄疸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⑧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皮疹   </w:t>
            </w:r>
            <w:r>
              <w:rPr>
                <w:rFonts w:hint="eastAsia" w:ascii="楷体_GB2312" w:hAnsi="宋体" w:eastAsia="楷体_GB2312" w:cs="宋体"/>
                <w:szCs w:val="21"/>
              </w:rPr>
              <w:t>⑨</w:t>
            </w:r>
            <w:r>
              <w:rPr>
                <w:rFonts w:hint="eastAsia" w:ascii="楷体_GB2312" w:hAnsi="Calibri" w:eastAsia="楷体_GB2312"/>
                <w:szCs w:val="21"/>
              </w:rPr>
              <w:t>结膜充血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⑩</w:t>
            </w:r>
            <w:r>
              <w:rPr>
                <w:rFonts w:hint="eastAsia" w:ascii="楷体_GB2312" w:hAnsi="Calibri" w:eastAsia="楷体_GB2312"/>
                <w:szCs w:val="21"/>
              </w:rPr>
              <w:t>都没有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Calibri" w:eastAsia="楷体_GB2312"/>
          <w:b/>
          <w:sz w:val="24"/>
          <w:szCs w:val="21"/>
        </w:rPr>
      </w:pPr>
    </w:p>
    <w:p>
      <w:pPr>
        <w:snapToGrid w:val="0"/>
        <w:jc w:val="center"/>
        <w:rPr>
          <w:rFonts w:ascii="楷体_GB2312" w:eastAsia="楷体_GB2312"/>
          <w:b/>
          <w:sz w:val="24"/>
          <w:szCs w:val="21"/>
        </w:rPr>
      </w:pPr>
      <w:r>
        <w:rPr>
          <w:rFonts w:hint="eastAsia" w:ascii="楷体_GB2312" w:hAnsi="Calibri" w:eastAsia="楷体_GB2312"/>
          <w:b/>
          <w:sz w:val="24"/>
          <w:szCs w:val="21"/>
        </w:rPr>
        <w:t>（本承诺书涂改无效，请考生在开考前将此承诺书交给本考场监考员）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本人承诺：本人已认真阅读《2022年平顶山市</w:t>
      </w:r>
      <w:r>
        <w:rPr>
          <w:rFonts w:hint="eastAsia" w:ascii="黑体" w:hAnsi="黑体" w:eastAsia="黑体" w:cs="黑体"/>
          <w:sz w:val="24"/>
          <w:lang w:eastAsia="zh-CN"/>
        </w:rPr>
        <w:t>新华</w:t>
      </w:r>
      <w:r>
        <w:rPr>
          <w:rFonts w:hint="eastAsia" w:ascii="黑体" w:hAnsi="黑体" w:eastAsia="黑体" w:cs="黑体"/>
          <w:sz w:val="24"/>
        </w:rPr>
        <w:t>区公开招聘中小学</w:t>
      </w: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师笔试疫情防控告知书》，知悉告知事项，并严格遵守防疫要求。以上个人填报的信息属实，如有虚报、瞒报，愿承担一切责任及后果。</w:t>
      </w:r>
    </w:p>
    <w:p>
      <w:pPr>
        <w:spacing w:line="400" w:lineRule="exact"/>
        <w:ind w:firstLine="3120" w:firstLineChars="1300"/>
        <w:rPr>
          <w:rFonts w:ascii="黑体" w:hAnsi="黑体" w:eastAsia="黑体" w:cs="黑体"/>
          <w:sz w:val="24"/>
        </w:rPr>
      </w:pPr>
    </w:p>
    <w:p>
      <w:pPr>
        <w:spacing w:line="400" w:lineRule="exact"/>
        <w:ind w:firstLine="3120" w:firstLineChars="1300"/>
        <w:rPr>
          <w:rFonts w:ascii="仿宋_GB2312" w:eastAsia="仿宋_GB2312"/>
          <w:sz w:val="32"/>
        </w:rPr>
      </w:pPr>
      <w:r>
        <w:rPr>
          <w:rFonts w:hint="eastAsia" w:ascii="黑体" w:hAnsi="黑体" w:eastAsia="黑体" w:cs="黑体"/>
          <w:sz w:val="24"/>
        </w:rPr>
        <w:t>本人签字：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</w:t>
      </w:r>
      <w:r>
        <w:rPr>
          <w:rFonts w:hint="eastAsia" w:ascii="黑体" w:hAnsi="黑体" w:eastAsia="黑体" w:cs="黑体"/>
          <w:sz w:val="24"/>
        </w:rPr>
        <w:t xml:space="preserve">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 xml:space="preserve">日 </w:t>
      </w:r>
    </w:p>
    <w:sectPr>
      <w:footerReference r:id="rId3" w:type="default"/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9813198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iMGVmNzNmYjNmZjhhMmY2ZDkwMTU2M2YzZWZkNWIifQ=="/>
  </w:docVars>
  <w:rsids>
    <w:rsidRoot w:val="00222226"/>
    <w:rsid w:val="000023BD"/>
    <w:rsid w:val="00093565"/>
    <w:rsid w:val="000A5231"/>
    <w:rsid w:val="00183846"/>
    <w:rsid w:val="0019053C"/>
    <w:rsid w:val="001E16B3"/>
    <w:rsid w:val="0020472F"/>
    <w:rsid w:val="00222226"/>
    <w:rsid w:val="0025397E"/>
    <w:rsid w:val="00290870"/>
    <w:rsid w:val="002C48D2"/>
    <w:rsid w:val="002D256A"/>
    <w:rsid w:val="003B6FEC"/>
    <w:rsid w:val="00425CFB"/>
    <w:rsid w:val="004D02C1"/>
    <w:rsid w:val="004F13F2"/>
    <w:rsid w:val="00513C15"/>
    <w:rsid w:val="0057221E"/>
    <w:rsid w:val="005A12D9"/>
    <w:rsid w:val="005B2CBE"/>
    <w:rsid w:val="005E302D"/>
    <w:rsid w:val="005E7412"/>
    <w:rsid w:val="00603B32"/>
    <w:rsid w:val="0060502E"/>
    <w:rsid w:val="00666C5D"/>
    <w:rsid w:val="0068639B"/>
    <w:rsid w:val="00695E37"/>
    <w:rsid w:val="006E63F8"/>
    <w:rsid w:val="00765DE1"/>
    <w:rsid w:val="00774082"/>
    <w:rsid w:val="007E052F"/>
    <w:rsid w:val="008A3AF2"/>
    <w:rsid w:val="008A73A9"/>
    <w:rsid w:val="009065CE"/>
    <w:rsid w:val="00931107"/>
    <w:rsid w:val="00956D2C"/>
    <w:rsid w:val="00972A58"/>
    <w:rsid w:val="00975B5F"/>
    <w:rsid w:val="00977AB4"/>
    <w:rsid w:val="00994CEA"/>
    <w:rsid w:val="009D66CC"/>
    <w:rsid w:val="00A537E1"/>
    <w:rsid w:val="00A82E6C"/>
    <w:rsid w:val="00A84887"/>
    <w:rsid w:val="00AB5780"/>
    <w:rsid w:val="00AD1F95"/>
    <w:rsid w:val="00AF0AB1"/>
    <w:rsid w:val="00AF3336"/>
    <w:rsid w:val="00AF4FF6"/>
    <w:rsid w:val="00B65776"/>
    <w:rsid w:val="00B83EB5"/>
    <w:rsid w:val="00B840BE"/>
    <w:rsid w:val="00B87CDD"/>
    <w:rsid w:val="00BB4C40"/>
    <w:rsid w:val="00BF184A"/>
    <w:rsid w:val="00BF1B7B"/>
    <w:rsid w:val="00C10632"/>
    <w:rsid w:val="00C215F7"/>
    <w:rsid w:val="00CD5B40"/>
    <w:rsid w:val="00CF10B0"/>
    <w:rsid w:val="00D44518"/>
    <w:rsid w:val="00D82974"/>
    <w:rsid w:val="00E21D11"/>
    <w:rsid w:val="00EC113E"/>
    <w:rsid w:val="00ED34A8"/>
    <w:rsid w:val="00EE41ED"/>
    <w:rsid w:val="00EF6532"/>
    <w:rsid w:val="00F078DF"/>
    <w:rsid w:val="00F6302B"/>
    <w:rsid w:val="00F74794"/>
    <w:rsid w:val="00FA5E8E"/>
    <w:rsid w:val="00FC3471"/>
    <w:rsid w:val="4EFB44C0"/>
    <w:rsid w:val="643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528</Characters>
  <Lines>5</Lines>
  <Paragraphs>1</Paragraphs>
  <TotalTime>1</TotalTime>
  <ScaleCrop>false</ScaleCrop>
  <LinksUpToDate>false</LinksUpToDate>
  <CharactersWithSpaces>612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2022-07-13T03:30:00Z</dcterms:created>
  <dc:creator>Windows 用户</dc:creator>
  <cp:lastModifiedBy>哈啰哟</cp:lastModifiedBy>
  <cp:lastPrinted>2022-07-26T00:31:00Z</cp:lastPrinted>
  <dcterms:modified xsi:type="dcterms:W3CDTF">2022-08-04T04:04:15Z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3CD4CFCD7DAE45FF8EA64E876EC4AE3A</vt:lpwstr>
  </property>
</Properties>
</file>