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E8" w:rsidRPr="00B915E8" w:rsidRDefault="00B915E8" w:rsidP="00B915E8">
      <w:pPr>
        <w:jc w:val="center"/>
        <w:rPr>
          <w:rFonts w:hint="eastAsia"/>
          <w:b/>
          <w:sz w:val="44"/>
          <w:szCs w:val="44"/>
        </w:rPr>
      </w:pPr>
      <w:r w:rsidRPr="00B915E8">
        <w:rPr>
          <w:rFonts w:hint="eastAsia"/>
          <w:b/>
          <w:sz w:val="44"/>
          <w:szCs w:val="44"/>
        </w:rPr>
        <w:t>新华区</w:t>
      </w:r>
      <w:r w:rsidRPr="00B915E8">
        <w:rPr>
          <w:rFonts w:hint="eastAsia"/>
          <w:b/>
          <w:sz w:val="44"/>
          <w:szCs w:val="44"/>
        </w:rPr>
        <w:t>民政局行政执法服务指南</w:t>
      </w:r>
    </w:p>
    <w:p w:rsidR="00B915E8" w:rsidRDefault="00B915E8" w:rsidP="00B915E8">
      <w:pPr>
        <w:rPr>
          <w:rFonts w:hint="eastAsia"/>
        </w:rPr>
      </w:pPr>
    </w:p>
    <w:p w:rsidR="00B254E9" w:rsidRPr="00B254E9" w:rsidRDefault="00B254E9" w:rsidP="00B254E9">
      <w:pPr>
        <w:rPr>
          <w:rFonts w:ascii="仿宋" w:eastAsia="仿宋" w:hAnsi="仿宋" w:hint="eastAsia"/>
          <w:sz w:val="32"/>
          <w:szCs w:val="32"/>
        </w:rPr>
      </w:pPr>
      <w:r w:rsidRPr="00B254E9">
        <w:rPr>
          <w:rFonts w:ascii="仿宋" w:eastAsia="仿宋" w:hAnsi="仿宋" w:hint="eastAsia"/>
          <w:sz w:val="32"/>
          <w:szCs w:val="32"/>
        </w:rPr>
        <w:t>部门名称：</w:t>
      </w:r>
      <w:r w:rsidRPr="00B254E9">
        <w:rPr>
          <w:rFonts w:ascii="仿宋" w:eastAsia="仿宋" w:hAnsi="仿宋" w:hint="eastAsia"/>
          <w:sz w:val="32"/>
          <w:szCs w:val="32"/>
        </w:rPr>
        <w:t>新华区民政局</w:t>
      </w:r>
    </w:p>
    <w:p w:rsidR="00B254E9" w:rsidRPr="00B254E9" w:rsidRDefault="00B254E9" w:rsidP="00B254E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</w:t>
      </w:r>
      <w:r w:rsidRPr="00B254E9">
        <w:rPr>
          <w:rFonts w:ascii="仿宋" w:eastAsia="仿宋" w:hAnsi="仿宋" w:hint="eastAsia"/>
          <w:sz w:val="32"/>
          <w:szCs w:val="32"/>
        </w:rPr>
        <w:t>地址：新华区政府院内北楼二楼。</w:t>
      </w:r>
    </w:p>
    <w:p w:rsidR="00B254E9" w:rsidRPr="00B254E9" w:rsidRDefault="00B254E9" w:rsidP="00B254E9">
      <w:pPr>
        <w:rPr>
          <w:rFonts w:ascii="仿宋" w:eastAsia="仿宋" w:hAnsi="仿宋" w:hint="eastAsia"/>
          <w:sz w:val="32"/>
          <w:szCs w:val="32"/>
        </w:rPr>
      </w:pPr>
      <w:r w:rsidRPr="00B254E9">
        <w:rPr>
          <w:rFonts w:ascii="仿宋" w:eastAsia="仿宋" w:hAnsi="仿宋" w:hint="eastAsia"/>
          <w:sz w:val="32"/>
          <w:szCs w:val="32"/>
        </w:rPr>
        <w:t>电话投诉：6155861</w:t>
      </w:r>
    </w:p>
    <w:p w:rsidR="00B254E9" w:rsidRPr="00B254E9" w:rsidRDefault="00B254E9" w:rsidP="00B254E9">
      <w:pPr>
        <w:rPr>
          <w:rFonts w:ascii="仿宋" w:eastAsia="仿宋" w:hAnsi="仿宋" w:hint="eastAsia"/>
          <w:sz w:val="32"/>
          <w:szCs w:val="32"/>
        </w:rPr>
      </w:pPr>
      <w:r w:rsidRPr="00B254E9">
        <w:rPr>
          <w:rFonts w:ascii="仿宋" w:eastAsia="仿宋" w:hAnsi="仿宋" w:hint="eastAsia"/>
          <w:sz w:val="32"/>
          <w:szCs w:val="32"/>
        </w:rPr>
        <w:t>信函投诉：新华区民政局办公室</w:t>
      </w:r>
    </w:p>
    <w:p w:rsidR="00B254E9" w:rsidRPr="00B254E9" w:rsidRDefault="00B254E9" w:rsidP="00B254E9">
      <w:pPr>
        <w:rPr>
          <w:rFonts w:ascii="仿宋" w:eastAsia="仿宋" w:hAnsi="仿宋" w:hint="eastAsia"/>
          <w:sz w:val="32"/>
          <w:szCs w:val="32"/>
        </w:rPr>
      </w:pPr>
      <w:r w:rsidRPr="00B254E9">
        <w:rPr>
          <w:rFonts w:ascii="仿宋" w:eastAsia="仿宋" w:hAnsi="仿宋" w:hint="eastAsia"/>
          <w:sz w:val="32"/>
          <w:szCs w:val="32"/>
        </w:rPr>
        <w:t>通讯地址：新华区政府民政局　邮政编码：467000</w:t>
      </w:r>
    </w:p>
    <w:p w:rsidR="00B254E9" w:rsidRPr="00B254E9" w:rsidRDefault="00B254E9" w:rsidP="00B254E9">
      <w:pPr>
        <w:rPr>
          <w:rFonts w:ascii="仿宋" w:eastAsia="仿宋" w:hAnsi="仿宋" w:hint="eastAsia"/>
          <w:sz w:val="32"/>
          <w:szCs w:val="32"/>
        </w:rPr>
      </w:pPr>
      <w:r w:rsidRPr="00B254E9">
        <w:rPr>
          <w:rFonts w:ascii="仿宋" w:eastAsia="仿宋" w:hAnsi="仿宋" w:hint="eastAsia"/>
          <w:sz w:val="32"/>
          <w:szCs w:val="32"/>
        </w:rPr>
        <w:t>法定工作日：6月1日-9月31日 上午：8:00-12点</w:t>
      </w:r>
    </w:p>
    <w:p w:rsidR="00B254E9" w:rsidRDefault="00B254E9" w:rsidP="00B254E9">
      <w:pPr>
        <w:ind w:firstLineChars="600" w:firstLine="1920"/>
        <w:rPr>
          <w:rFonts w:ascii="仿宋" w:eastAsia="仿宋" w:hAnsi="仿宋" w:hint="eastAsia"/>
          <w:sz w:val="32"/>
          <w:szCs w:val="32"/>
        </w:rPr>
      </w:pPr>
      <w:r w:rsidRPr="00B254E9">
        <w:rPr>
          <w:rFonts w:ascii="仿宋" w:eastAsia="仿宋" w:hAnsi="仿宋" w:hint="eastAsia"/>
          <w:sz w:val="32"/>
          <w:szCs w:val="32"/>
        </w:rPr>
        <w:t>下午:3:00-6:00、</w:t>
      </w:r>
    </w:p>
    <w:p w:rsidR="00B254E9" w:rsidRDefault="00B254E9" w:rsidP="00B254E9">
      <w:pPr>
        <w:ind w:firstLineChars="600" w:firstLine="1920"/>
        <w:rPr>
          <w:rFonts w:ascii="仿宋" w:eastAsia="仿宋" w:hAnsi="仿宋" w:hint="eastAsia"/>
          <w:sz w:val="32"/>
          <w:szCs w:val="32"/>
        </w:rPr>
      </w:pPr>
      <w:r w:rsidRPr="00B254E9">
        <w:rPr>
          <w:rFonts w:ascii="仿宋" w:eastAsia="仿宋" w:hAnsi="仿宋" w:hint="eastAsia"/>
          <w:sz w:val="32"/>
          <w:szCs w:val="32"/>
        </w:rPr>
        <w:t>其他时间 上午：8-12点</w:t>
      </w:r>
    </w:p>
    <w:p w:rsidR="00B254E9" w:rsidRPr="00B254E9" w:rsidRDefault="00B254E9" w:rsidP="00B254E9">
      <w:pPr>
        <w:ind w:firstLineChars="1050" w:firstLine="336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B254E9">
        <w:rPr>
          <w:rFonts w:ascii="仿宋" w:eastAsia="仿宋" w:hAnsi="仿宋" w:hint="eastAsia"/>
          <w:sz w:val="32"/>
          <w:szCs w:val="32"/>
        </w:rPr>
        <w:t>下午:2:30-5:30。</w:t>
      </w:r>
    </w:p>
    <w:p w:rsidR="00BC37F4" w:rsidRPr="00B915E8" w:rsidRDefault="00BC37F4" w:rsidP="00B915E8">
      <w:pPr>
        <w:rPr>
          <w:rFonts w:ascii="仿宋" w:eastAsia="仿宋" w:hAnsi="仿宋"/>
          <w:sz w:val="32"/>
          <w:szCs w:val="32"/>
        </w:rPr>
      </w:pPr>
    </w:p>
    <w:sectPr w:rsidR="00BC37F4" w:rsidRPr="00B9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4720E"/>
    <w:multiLevelType w:val="hybridMultilevel"/>
    <w:tmpl w:val="282EEC10"/>
    <w:lvl w:ilvl="0" w:tplc="C7C44090">
      <w:start w:val="1"/>
      <w:numFmt w:val="decimal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E8"/>
    <w:rsid w:val="00006882"/>
    <w:rsid w:val="00022556"/>
    <w:rsid w:val="0004318F"/>
    <w:rsid w:val="0005226E"/>
    <w:rsid w:val="0007044F"/>
    <w:rsid w:val="00083B82"/>
    <w:rsid w:val="000C3974"/>
    <w:rsid w:val="000E58E9"/>
    <w:rsid w:val="000F4363"/>
    <w:rsid w:val="00190411"/>
    <w:rsid w:val="001B5DB9"/>
    <w:rsid w:val="00253A91"/>
    <w:rsid w:val="002B565B"/>
    <w:rsid w:val="00320E4E"/>
    <w:rsid w:val="003E04D5"/>
    <w:rsid w:val="003E6884"/>
    <w:rsid w:val="003F5ECA"/>
    <w:rsid w:val="0041547D"/>
    <w:rsid w:val="0041763D"/>
    <w:rsid w:val="00431488"/>
    <w:rsid w:val="00451B37"/>
    <w:rsid w:val="004A36EA"/>
    <w:rsid w:val="004B7F6C"/>
    <w:rsid w:val="004F08EB"/>
    <w:rsid w:val="00510FE1"/>
    <w:rsid w:val="00524338"/>
    <w:rsid w:val="005631CB"/>
    <w:rsid w:val="00582BB6"/>
    <w:rsid w:val="005A3EB0"/>
    <w:rsid w:val="005C64B9"/>
    <w:rsid w:val="005E2F89"/>
    <w:rsid w:val="005F19E8"/>
    <w:rsid w:val="005F2535"/>
    <w:rsid w:val="00603F45"/>
    <w:rsid w:val="006326E9"/>
    <w:rsid w:val="00677758"/>
    <w:rsid w:val="00685262"/>
    <w:rsid w:val="006B54EC"/>
    <w:rsid w:val="006D0575"/>
    <w:rsid w:val="006E37DB"/>
    <w:rsid w:val="006E6D5B"/>
    <w:rsid w:val="00705F07"/>
    <w:rsid w:val="00783282"/>
    <w:rsid w:val="0079103E"/>
    <w:rsid w:val="007E6440"/>
    <w:rsid w:val="007E6DDF"/>
    <w:rsid w:val="007F5D36"/>
    <w:rsid w:val="00801B50"/>
    <w:rsid w:val="00817DE1"/>
    <w:rsid w:val="00883FD3"/>
    <w:rsid w:val="008852A0"/>
    <w:rsid w:val="008D1009"/>
    <w:rsid w:val="008F28FA"/>
    <w:rsid w:val="009000D9"/>
    <w:rsid w:val="00903A55"/>
    <w:rsid w:val="00962D45"/>
    <w:rsid w:val="00973A38"/>
    <w:rsid w:val="00980C70"/>
    <w:rsid w:val="009A7381"/>
    <w:rsid w:val="009B7610"/>
    <w:rsid w:val="00A43C47"/>
    <w:rsid w:val="00A54349"/>
    <w:rsid w:val="00A610F8"/>
    <w:rsid w:val="00A76B50"/>
    <w:rsid w:val="00A839AD"/>
    <w:rsid w:val="00A8745C"/>
    <w:rsid w:val="00A95177"/>
    <w:rsid w:val="00AB1B7A"/>
    <w:rsid w:val="00AB1F7C"/>
    <w:rsid w:val="00B1449E"/>
    <w:rsid w:val="00B254E9"/>
    <w:rsid w:val="00B35DFC"/>
    <w:rsid w:val="00B418EF"/>
    <w:rsid w:val="00B522F0"/>
    <w:rsid w:val="00B53F12"/>
    <w:rsid w:val="00B915E8"/>
    <w:rsid w:val="00BC37F4"/>
    <w:rsid w:val="00BF0B7A"/>
    <w:rsid w:val="00BF702C"/>
    <w:rsid w:val="00C1370C"/>
    <w:rsid w:val="00C53D52"/>
    <w:rsid w:val="00C65649"/>
    <w:rsid w:val="00C72BC0"/>
    <w:rsid w:val="00C91035"/>
    <w:rsid w:val="00C971AA"/>
    <w:rsid w:val="00CA4737"/>
    <w:rsid w:val="00CA647D"/>
    <w:rsid w:val="00CB341E"/>
    <w:rsid w:val="00CC337B"/>
    <w:rsid w:val="00CC435A"/>
    <w:rsid w:val="00CC6D26"/>
    <w:rsid w:val="00CE3223"/>
    <w:rsid w:val="00D17EAF"/>
    <w:rsid w:val="00D24062"/>
    <w:rsid w:val="00D614AC"/>
    <w:rsid w:val="00D70674"/>
    <w:rsid w:val="00DC5CF1"/>
    <w:rsid w:val="00E0016E"/>
    <w:rsid w:val="00E0181F"/>
    <w:rsid w:val="00E26DD7"/>
    <w:rsid w:val="00E52301"/>
    <w:rsid w:val="00E93B1A"/>
    <w:rsid w:val="00EB4DF1"/>
    <w:rsid w:val="00EF1359"/>
    <w:rsid w:val="00F25D7B"/>
    <w:rsid w:val="00F43CC2"/>
    <w:rsid w:val="00FB2B0E"/>
    <w:rsid w:val="00FC717B"/>
    <w:rsid w:val="00FE252C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2022-01-06T01:55:00Z</dcterms:created>
  <dcterms:modified xsi:type="dcterms:W3CDTF">2022-01-06T02:23:00Z</dcterms:modified>
</cp:coreProperties>
</file>